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0B372" w14:textId="77777777" w:rsidR="00EC1BFC" w:rsidRDefault="00EC1BFC" w:rsidP="00BA061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i/>
          <w:color w:val="0033FF"/>
          <w:highlight w:val="yellow"/>
        </w:rPr>
      </w:pPr>
    </w:p>
    <w:p w14:paraId="79FEE04C" w14:textId="3E20F1E2" w:rsidR="00551A20" w:rsidRPr="00F9484E" w:rsidRDefault="00551A20" w:rsidP="00551A2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i/>
          <w:color w:val="0033FF"/>
          <w:highlight w:val="yellow"/>
        </w:rPr>
      </w:pPr>
      <w:r w:rsidRPr="00F9484E">
        <w:rPr>
          <w:rFonts w:cs="Calibri"/>
          <w:b/>
          <w:i/>
          <w:color w:val="0033FF"/>
          <w:highlight w:val="yellow"/>
        </w:rPr>
        <w:t xml:space="preserve">NOTE D’INFORMATION </w:t>
      </w:r>
      <w:r>
        <w:rPr>
          <w:rFonts w:cs="Calibri"/>
          <w:b/>
          <w:i/>
          <w:color w:val="0033FF"/>
          <w:highlight w:val="yellow"/>
        </w:rPr>
        <w:t xml:space="preserve">A l’attention </w:t>
      </w:r>
      <w:r w:rsidRPr="00F9484E">
        <w:rPr>
          <w:rFonts w:cs="Calibri"/>
          <w:b/>
          <w:i/>
          <w:color w:val="0033FF"/>
          <w:highlight w:val="yellow"/>
        </w:rPr>
        <w:t>des personnes a</w:t>
      </w:r>
      <w:r>
        <w:rPr>
          <w:rFonts w:cs="Calibri"/>
          <w:b/>
          <w:i/>
          <w:color w:val="0033FF"/>
          <w:highlight w:val="yellow"/>
        </w:rPr>
        <w:t>ccompagnées</w:t>
      </w:r>
    </w:p>
    <w:p w14:paraId="41EFAE75" w14:textId="77777777" w:rsidR="00551A20" w:rsidRDefault="00551A20" w:rsidP="00551A20">
      <w:pPr>
        <w:autoSpaceDE w:val="0"/>
        <w:autoSpaceDN w:val="0"/>
        <w:adjustRightInd w:val="0"/>
        <w:jc w:val="both"/>
        <w:rPr>
          <w:rFonts w:cs="Arial"/>
          <w:i/>
        </w:rPr>
      </w:pPr>
      <w:r w:rsidRPr="00F9484E">
        <w:rPr>
          <w:rFonts w:cs="Arial"/>
          <w:i/>
          <w:highlight w:val="yellow"/>
        </w:rPr>
        <w:t>En-tête de votre structure</w:t>
      </w:r>
      <w:bookmarkStart w:id="0" w:name="_GoBack"/>
      <w:bookmarkEnd w:id="0"/>
    </w:p>
    <w:p w14:paraId="16E11799" w14:textId="77777777" w:rsidR="00EC1BFC" w:rsidRDefault="00EC1BFC" w:rsidP="0056256F">
      <w:pPr>
        <w:autoSpaceDE w:val="0"/>
        <w:autoSpaceDN w:val="0"/>
        <w:adjustRightInd w:val="0"/>
        <w:jc w:val="both"/>
        <w:rPr>
          <w:rFonts w:cs="Arial"/>
          <w:i/>
        </w:rPr>
      </w:pPr>
    </w:p>
    <w:p w14:paraId="545313BC" w14:textId="77777777" w:rsidR="00950CC4" w:rsidRPr="002770F8" w:rsidRDefault="00950CC4" w:rsidP="00950CC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i/>
          <w:iCs/>
          <w:color w:val="FFFFFF"/>
        </w:rPr>
      </w:pPr>
      <w:r w:rsidRPr="002770F8">
        <w:rPr>
          <w:rFonts w:cs="Calibri"/>
          <w:b/>
          <w:bCs/>
          <w:i/>
          <w:iCs/>
          <w:color w:val="FFFFFF"/>
        </w:rPr>
        <w:t>N DES PERSONNES ACCUEILLIES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6800"/>
      </w:tblGrid>
      <w:tr w:rsidR="009831DE" w14:paraId="5C576DC0" w14:textId="77777777" w:rsidTr="002F5800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1228F442" w14:textId="77777777" w:rsidR="009831DE" w:rsidRDefault="009831DE" w:rsidP="002F5800">
            <w:pPr>
              <w:pStyle w:val="Texte"/>
              <w:spacing w:before="120"/>
              <w:rPr>
                <w:b/>
                <w:sz w:val="24"/>
                <w:szCs w:val="24"/>
              </w:rPr>
            </w:pPr>
            <w:r w:rsidRPr="006539D0">
              <w:rPr>
                <w:noProof/>
                <w:sz w:val="24"/>
                <w:szCs w:val="24"/>
              </w:rPr>
              <w:drawing>
                <wp:inline distT="0" distB="0" distL="0" distR="0" wp14:anchorId="1813BD15" wp14:editId="48499FED">
                  <wp:extent cx="800100" cy="697230"/>
                  <wp:effectExtent l="0" t="0" r="0" b="762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9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</w:tcPr>
          <w:p w14:paraId="482F3D1A" w14:textId="77777777" w:rsidR="009831DE" w:rsidRPr="006539D0" w:rsidRDefault="009831DE" w:rsidP="002F5800">
            <w:pPr>
              <w:pStyle w:val="Texte"/>
              <w:spacing w:before="0" w:after="120"/>
              <w:rPr>
                <w:sz w:val="24"/>
                <w:szCs w:val="24"/>
              </w:rPr>
            </w:pPr>
            <w:r w:rsidRPr="006539D0">
              <w:rPr>
                <w:sz w:val="24"/>
                <w:szCs w:val="24"/>
              </w:rPr>
              <w:t xml:space="preserve">Le </w:t>
            </w:r>
            <w:r w:rsidRPr="00F30B70">
              <w:rPr>
                <w:sz w:val="24"/>
                <w:szCs w:val="24"/>
              </w:rPr>
              <w:t>Ministère des Solidarités, de l'Autonomie et des Personnes handicapées</w:t>
            </w:r>
            <w:r w:rsidRPr="00F30B70" w:rsidDel="00F30B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réalise</w:t>
            </w:r>
            <w:r w:rsidRPr="006539D0">
              <w:rPr>
                <w:sz w:val="24"/>
                <w:szCs w:val="24"/>
              </w:rPr>
              <w:t xml:space="preserve"> une enquête. </w:t>
            </w:r>
          </w:p>
          <w:p w14:paraId="5747DFF7" w14:textId="77777777" w:rsidR="009831DE" w:rsidRPr="00EC1BFC" w:rsidRDefault="009831DE" w:rsidP="002F5800">
            <w:pPr>
              <w:pStyle w:val="Texte"/>
              <w:spacing w:before="120"/>
              <w:rPr>
                <w:sz w:val="24"/>
                <w:szCs w:val="24"/>
              </w:rPr>
            </w:pPr>
          </w:p>
          <w:p w14:paraId="5EB6E953" w14:textId="1E509372" w:rsidR="00EC1BFC" w:rsidRDefault="009831DE" w:rsidP="002F5800">
            <w:pPr>
              <w:pStyle w:val="Texte"/>
              <w:spacing w:before="0" w:after="120"/>
              <w:rPr>
                <w:sz w:val="24"/>
                <w:szCs w:val="24"/>
              </w:rPr>
            </w:pPr>
            <w:r w:rsidRPr="006539D0">
              <w:rPr>
                <w:sz w:val="24"/>
                <w:szCs w:val="24"/>
              </w:rPr>
              <w:t xml:space="preserve">L’enquête </w:t>
            </w:r>
            <w:r w:rsidR="00EC1BFC">
              <w:rPr>
                <w:sz w:val="24"/>
                <w:szCs w:val="24"/>
              </w:rPr>
              <w:t>a</w:t>
            </w:r>
            <w:r w:rsidRPr="006539D0">
              <w:rPr>
                <w:sz w:val="24"/>
                <w:szCs w:val="24"/>
              </w:rPr>
              <w:t xml:space="preserve"> lieu </w:t>
            </w:r>
            <w:r w:rsidR="00FE0F26">
              <w:rPr>
                <w:sz w:val="24"/>
                <w:szCs w:val="24"/>
              </w:rPr>
              <w:t>de février à avril</w:t>
            </w:r>
            <w:r w:rsidRPr="006539D0">
              <w:rPr>
                <w:sz w:val="24"/>
                <w:szCs w:val="24"/>
              </w:rPr>
              <w:t xml:space="preserve"> 2023.</w:t>
            </w:r>
          </w:p>
          <w:p w14:paraId="14354852" w14:textId="77777777" w:rsidR="00551A20" w:rsidRDefault="00551A20" w:rsidP="002F5800">
            <w:pPr>
              <w:pStyle w:val="Texte"/>
              <w:spacing w:before="0" w:after="120"/>
              <w:rPr>
                <w:sz w:val="24"/>
                <w:szCs w:val="24"/>
              </w:rPr>
            </w:pPr>
          </w:p>
          <w:p w14:paraId="7666AF13" w14:textId="77777777" w:rsidR="009831DE" w:rsidRPr="00EC1BFC" w:rsidRDefault="009831DE" w:rsidP="002F5800">
            <w:pPr>
              <w:pStyle w:val="Texte"/>
              <w:spacing w:before="0" w:after="120"/>
              <w:rPr>
                <w:sz w:val="24"/>
                <w:szCs w:val="24"/>
              </w:rPr>
            </w:pPr>
          </w:p>
        </w:tc>
      </w:tr>
      <w:tr w:rsidR="009831DE" w14:paraId="42684D30" w14:textId="77777777" w:rsidTr="002F5800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211A56B6" w14:textId="77777777" w:rsidR="009831DE" w:rsidRDefault="009831DE" w:rsidP="002F5800">
            <w:pPr>
              <w:pStyle w:val="Texte"/>
              <w:spacing w:before="120"/>
              <w:rPr>
                <w:b/>
                <w:sz w:val="24"/>
                <w:szCs w:val="24"/>
              </w:rPr>
            </w:pPr>
            <w:r w:rsidRPr="006539D0">
              <w:rPr>
                <w:noProof/>
                <w:sz w:val="24"/>
                <w:szCs w:val="24"/>
              </w:rPr>
              <w:drawing>
                <wp:inline distT="0" distB="0" distL="0" distR="0" wp14:anchorId="4B892402" wp14:editId="6737438E">
                  <wp:extent cx="752475" cy="752475"/>
                  <wp:effectExtent l="0" t="0" r="9525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établissement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</w:tcPr>
          <w:p w14:paraId="0A7D568B" w14:textId="5B242557" w:rsidR="009831DE" w:rsidRDefault="00EC1BFC" w:rsidP="002F5800">
            <w:pPr>
              <w:pStyle w:val="Texte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L’enquête</w:t>
            </w:r>
            <w:r w:rsidR="009831DE" w:rsidRPr="006539D0">
              <w:rPr>
                <w:sz w:val="24"/>
                <w:szCs w:val="24"/>
              </w:rPr>
              <w:t xml:space="preserve"> s’adresse aux </w:t>
            </w:r>
            <w:r w:rsidRPr="00AA218D">
              <w:rPr>
                <w:sz w:val="24"/>
                <w:szCs w:val="24"/>
              </w:rPr>
              <w:t>structures</w:t>
            </w:r>
            <w:r w:rsidR="009831DE">
              <w:rPr>
                <w:sz w:val="24"/>
                <w:szCs w:val="24"/>
              </w:rPr>
              <w:t xml:space="preserve"> qui accueillent des personnes handicapées.</w:t>
            </w:r>
          </w:p>
          <w:p w14:paraId="14B95340" w14:textId="24BB6D28" w:rsidR="00551A20" w:rsidRDefault="00551A20" w:rsidP="002F5800">
            <w:pPr>
              <w:pStyle w:val="Texte"/>
              <w:spacing w:before="120"/>
              <w:rPr>
                <w:sz w:val="24"/>
                <w:szCs w:val="24"/>
              </w:rPr>
            </w:pPr>
          </w:p>
          <w:p w14:paraId="45576622" w14:textId="77777777" w:rsidR="00551A20" w:rsidRDefault="00551A20" w:rsidP="002F5800">
            <w:pPr>
              <w:pStyle w:val="Texte"/>
              <w:spacing w:before="120"/>
              <w:rPr>
                <w:sz w:val="24"/>
                <w:szCs w:val="24"/>
              </w:rPr>
            </w:pPr>
          </w:p>
          <w:p w14:paraId="5E31400F" w14:textId="77777777" w:rsidR="009831DE" w:rsidRDefault="009831DE" w:rsidP="002F5800">
            <w:pPr>
              <w:pStyle w:val="Texte"/>
              <w:spacing w:before="120"/>
              <w:rPr>
                <w:b/>
                <w:sz w:val="24"/>
                <w:szCs w:val="24"/>
              </w:rPr>
            </w:pPr>
          </w:p>
          <w:p w14:paraId="22737550" w14:textId="77777777" w:rsidR="009831DE" w:rsidRDefault="009831DE" w:rsidP="002F5800">
            <w:pPr>
              <w:pStyle w:val="Texte"/>
              <w:spacing w:before="120"/>
              <w:rPr>
                <w:b/>
                <w:sz w:val="24"/>
                <w:szCs w:val="24"/>
              </w:rPr>
            </w:pPr>
          </w:p>
        </w:tc>
      </w:tr>
      <w:tr w:rsidR="009831DE" w14:paraId="3E40A75C" w14:textId="77777777" w:rsidTr="002F5800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3665FD16" w14:textId="77777777" w:rsidR="009831DE" w:rsidRDefault="009831DE" w:rsidP="002F5800">
            <w:pPr>
              <w:pStyle w:val="Texte"/>
              <w:spacing w:before="120"/>
              <w:rPr>
                <w:b/>
                <w:sz w:val="24"/>
                <w:szCs w:val="24"/>
              </w:rPr>
            </w:pPr>
            <w:r w:rsidRPr="00910C1C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4E278ED4" wp14:editId="5E9F3899">
                  <wp:extent cx="866775" cy="853643"/>
                  <wp:effectExtent l="0" t="0" r="0" b="381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558" cy="862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AF5E2" w14:textId="55EAF715" w:rsidR="00EC1BFC" w:rsidRDefault="00EC1BFC" w:rsidP="002F5800">
            <w:pPr>
              <w:pStyle w:val="Texte"/>
              <w:spacing w:before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Cette enquête a </w:t>
            </w:r>
            <w:r w:rsidR="00FE0F26">
              <w:rPr>
                <w:sz w:val="24"/>
                <w:szCs w:val="24"/>
              </w:rPr>
              <w:t>trois</w:t>
            </w:r>
            <w:r>
              <w:rPr>
                <w:sz w:val="24"/>
                <w:szCs w:val="24"/>
              </w:rPr>
              <w:t xml:space="preserve"> objectifs : </w:t>
            </w:r>
          </w:p>
          <w:p w14:paraId="16A79E1E" w14:textId="60D5C46C" w:rsidR="00EC1BFC" w:rsidRDefault="00EC1BFC" w:rsidP="00FE0F26">
            <w:pPr>
              <w:pStyle w:val="Texte"/>
              <w:numPr>
                <w:ilvl w:val="0"/>
                <w:numId w:val="5"/>
              </w:numPr>
              <w:spacing w:before="120" w:after="240"/>
              <w:jc w:val="left"/>
              <w:rPr>
                <w:sz w:val="24"/>
                <w:szCs w:val="24"/>
              </w:rPr>
            </w:pPr>
            <w:r w:rsidRPr="006539D0">
              <w:rPr>
                <w:sz w:val="24"/>
                <w:szCs w:val="24"/>
              </w:rPr>
              <w:t>Connaître l</w:t>
            </w:r>
            <w:r>
              <w:rPr>
                <w:sz w:val="24"/>
                <w:szCs w:val="24"/>
              </w:rPr>
              <w:t xml:space="preserve">’activité </w:t>
            </w:r>
            <w:r w:rsidR="008021EB">
              <w:rPr>
                <w:sz w:val="24"/>
                <w:szCs w:val="24"/>
              </w:rPr>
              <w:t xml:space="preserve">et les capacités </w:t>
            </w:r>
            <w:r>
              <w:rPr>
                <w:sz w:val="24"/>
                <w:szCs w:val="24"/>
              </w:rPr>
              <w:t xml:space="preserve">des </w:t>
            </w:r>
            <w:r w:rsidR="00444896">
              <w:rPr>
                <w:sz w:val="24"/>
                <w:szCs w:val="24"/>
              </w:rPr>
              <w:t>structures</w:t>
            </w:r>
          </w:p>
          <w:p w14:paraId="7457CEC6" w14:textId="51AE229B" w:rsidR="00FE0F26" w:rsidRPr="00FE0F26" w:rsidRDefault="00EC1BFC" w:rsidP="00FE0F26">
            <w:pPr>
              <w:pStyle w:val="Texte"/>
              <w:numPr>
                <w:ilvl w:val="0"/>
                <w:numId w:val="5"/>
              </w:numPr>
              <w:spacing w:before="120" w:after="240"/>
              <w:jc w:val="left"/>
              <w:rPr>
                <w:sz w:val="24"/>
                <w:szCs w:val="24"/>
              </w:rPr>
            </w:pPr>
            <w:r w:rsidRPr="00FE0F26">
              <w:rPr>
                <w:sz w:val="24"/>
                <w:szCs w:val="24"/>
              </w:rPr>
              <w:t>Connaître le personnel</w:t>
            </w:r>
          </w:p>
          <w:p w14:paraId="1CC6A5CF" w14:textId="440ABEF2" w:rsidR="00EC1BFC" w:rsidRDefault="00EC1BFC" w:rsidP="00FE0F26">
            <w:pPr>
              <w:pStyle w:val="Texte"/>
              <w:numPr>
                <w:ilvl w:val="0"/>
                <w:numId w:val="5"/>
              </w:numPr>
              <w:spacing w:before="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Connaître les personnes </w:t>
            </w:r>
            <w:r w:rsidR="00FE0F26">
              <w:rPr>
                <w:sz w:val="24"/>
                <w:szCs w:val="24"/>
              </w:rPr>
              <w:t>accompagnées</w:t>
            </w:r>
          </w:p>
          <w:p w14:paraId="29CEA7DE" w14:textId="77777777" w:rsidR="009831DE" w:rsidRDefault="009831DE" w:rsidP="002F5800">
            <w:pPr>
              <w:pStyle w:val="Texte"/>
              <w:spacing w:before="120"/>
              <w:jc w:val="left"/>
              <w:rPr>
                <w:b/>
                <w:sz w:val="24"/>
                <w:szCs w:val="24"/>
              </w:rPr>
            </w:pPr>
          </w:p>
          <w:p w14:paraId="558DDC13" w14:textId="44F5EE95" w:rsidR="00551A20" w:rsidRDefault="00551A20" w:rsidP="002F5800">
            <w:pPr>
              <w:pStyle w:val="Texte"/>
              <w:spacing w:before="120"/>
              <w:jc w:val="left"/>
              <w:rPr>
                <w:b/>
                <w:sz w:val="24"/>
                <w:szCs w:val="24"/>
              </w:rPr>
            </w:pPr>
          </w:p>
        </w:tc>
      </w:tr>
      <w:tr w:rsidR="009831DE" w14:paraId="02D7A666" w14:textId="77777777" w:rsidTr="002F5800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516141D2" w14:textId="77777777" w:rsidR="009831DE" w:rsidRDefault="009831DE" w:rsidP="002F5800">
            <w:pPr>
              <w:pStyle w:val="Texte"/>
              <w:spacing w:before="120"/>
              <w:rPr>
                <w:b/>
                <w:sz w:val="24"/>
                <w:szCs w:val="24"/>
              </w:rPr>
            </w:pPr>
            <w:r w:rsidRPr="006539D0">
              <w:rPr>
                <w:noProof/>
                <w:sz w:val="24"/>
                <w:szCs w:val="24"/>
              </w:rPr>
              <w:drawing>
                <wp:inline distT="0" distB="0" distL="0" distR="0" wp14:anchorId="1D4B40C4" wp14:editId="6B006A5B">
                  <wp:extent cx="771525" cy="771525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338493-20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</w:tcPr>
          <w:p w14:paraId="7491F93E" w14:textId="77777777" w:rsidR="00FE0F26" w:rsidRPr="00AA218D" w:rsidRDefault="00FE0F26" w:rsidP="002F5800">
            <w:pPr>
              <w:pStyle w:val="Texte"/>
              <w:spacing w:after="120" w:line="360" w:lineRule="auto"/>
              <w:rPr>
                <w:sz w:val="24"/>
                <w:szCs w:val="24"/>
              </w:rPr>
            </w:pPr>
          </w:p>
          <w:p w14:paraId="4B310160" w14:textId="0B19B719" w:rsidR="00FE0F26" w:rsidRPr="00AA218D" w:rsidRDefault="00FE0F26" w:rsidP="002F5800">
            <w:pPr>
              <w:pStyle w:val="Texte"/>
              <w:spacing w:after="120" w:line="360" w:lineRule="auto"/>
              <w:rPr>
                <w:sz w:val="24"/>
                <w:szCs w:val="24"/>
              </w:rPr>
            </w:pPr>
            <w:r w:rsidRPr="00AA218D">
              <w:rPr>
                <w:sz w:val="24"/>
                <w:szCs w:val="24"/>
              </w:rPr>
              <w:t>Les personnes handicapées ne seront pas interrogées.</w:t>
            </w:r>
          </w:p>
          <w:p w14:paraId="1B27077B" w14:textId="427C49D8" w:rsidR="009831DE" w:rsidRPr="00AA218D" w:rsidRDefault="00FE0F26" w:rsidP="002F5800">
            <w:pPr>
              <w:pStyle w:val="Texte"/>
              <w:spacing w:after="120" w:line="360" w:lineRule="auto"/>
              <w:rPr>
                <w:sz w:val="24"/>
                <w:szCs w:val="24"/>
              </w:rPr>
            </w:pPr>
            <w:r w:rsidRPr="00AA218D">
              <w:rPr>
                <w:sz w:val="24"/>
                <w:szCs w:val="24"/>
              </w:rPr>
              <w:t>C’est la structure qui</w:t>
            </w:r>
            <w:r w:rsidR="00EC1BFC" w:rsidRPr="00AA218D">
              <w:rPr>
                <w:sz w:val="24"/>
                <w:szCs w:val="24"/>
              </w:rPr>
              <w:t xml:space="preserve"> répondra</w:t>
            </w:r>
            <w:r w:rsidR="009831DE" w:rsidRPr="00AA218D">
              <w:rPr>
                <w:sz w:val="24"/>
                <w:szCs w:val="24"/>
              </w:rPr>
              <w:t xml:space="preserve"> à </w:t>
            </w:r>
            <w:r w:rsidRPr="00AA218D">
              <w:rPr>
                <w:sz w:val="24"/>
                <w:szCs w:val="24"/>
              </w:rPr>
              <w:t>l’enquête</w:t>
            </w:r>
            <w:r w:rsidR="00427032" w:rsidRPr="00AA218D">
              <w:rPr>
                <w:sz w:val="24"/>
                <w:szCs w:val="24"/>
              </w:rPr>
              <w:t xml:space="preserve"> pour elles</w:t>
            </w:r>
            <w:r w:rsidR="009831DE" w:rsidRPr="00AA218D">
              <w:rPr>
                <w:sz w:val="24"/>
                <w:szCs w:val="24"/>
              </w:rPr>
              <w:t>.</w:t>
            </w:r>
          </w:p>
          <w:p w14:paraId="2397FE7F" w14:textId="77777777" w:rsidR="004117F9" w:rsidRDefault="009831DE" w:rsidP="00FE0F26">
            <w:pPr>
              <w:pStyle w:val="Texte"/>
              <w:spacing w:after="120" w:line="360" w:lineRule="auto"/>
              <w:rPr>
                <w:sz w:val="24"/>
                <w:szCs w:val="24"/>
              </w:rPr>
            </w:pPr>
            <w:r w:rsidRPr="00AA218D">
              <w:rPr>
                <w:sz w:val="24"/>
                <w:szCs w:val="24"/>
              </w:rPr>
              <w:t xml:space="preserve">Par exemple, </w:t>
            </w:r>
            <w:r w:rsidR="00EC1BFC" w:rsidRPr="00AA218D">
              <w:rPr>
                <w:sz w:val="24"/>
                <w:szCs w:val="24"/>
              </w:rPr>
              <w:t xml:space="preserve">l’établissement dit combien </w:t>
            </w:r>
            <w:r w:rsidR="001D3EB5" w:rsidRPr="00AA218D">
              <w:rPr>
                <w:sz w:val="24"/>
                <w:szCs w:val="24"/>
              </w:rPr>
              <w:t>de personnes il accueille.</w:t>
            </w:r>
          </w:p>
          <w:p w14:paraId="11079511" w14:textId="77777777" w:rsidR="009831DE" w:rsidRDefault="004117F9" w:rsidP="00FE0F26">
            <w:pPr>
              <w:pStyle w:val="Texte"/>
              <w:spacing w:after="120" w:line="360" w:lineRule="auto"/>
              <w:rPr>
                <w:sz w:val="24"/>
                <w:szCs w:val="24"/>
              </w:rPr>
            </w:pPr>
            <w:r w:rsidRPr="00AA218D">
              <w:rPr>
                <w:sz w:val="24"/>
                <w:szCs w:val="24"/>
              </w:rPr>
              <w:t>Par exemple, l’établissement</w:t>
            </w:r>
            <w:r>
              <w:rPr>
                <w:sz w:val="24"/>
                <w:szCs w:val="24"/>
              </w:rPr>
              <w:t xml:space="preserve"> dit quel âge ont les personnes qui vivent dans l’établissement.</w:t>
            </w:r>
            <w:r w:rsidR="009831DE" w:rsidRPr="00AA218D">
              <w:rPr>
                <w:sz w:val="24"/>
                <w:szCs w:val="24"/>
              </w:rPr>
              <w:tab/>
            </w:r>
          </w:p>
          <w:p w14:paraId="49C0C1CD" w14:textId="632AAA26" w:rsidR="004117F9" w:rsidRPr="00AA218D" w:rsidRDefault="004117F9" w:rsidP="004117F9">
            <w:pPr>
              <w:pStyle w:val="Texte"/>
              <w:spacing w:after="120" w:line="360" w:lineRule="auto"/>
              <w:rPr>
                <w:b/>
                <w:sz w:val="24"/>
                <w:szCs w:val="24"/>
              </w:rPr>
            </w:pPr>
            <w:r w:rsidRPr="00AA218D">
              <w:rPr>
                <w:sz w:val="24"/>
                <w:szCs w:val="24"/>
              </w:rPr>
              <w:t>Par exemple, l’établissement</w:t>
            </w:r>
            <w:r>
              <w:rPr>
                <w:sz w:val="24"/>
                <w:szCs w:val="24"/>
              </w:rPr>
              <w:t xml:space="preserve"> dit si les personnes ont du mal à voir, à entendre ou à comprendre.</w:t>
            </w:r>
          </w:p>
        </w:tc>
      </w:tr>
      <w:tr w:rsidR="009831DE" w14:paraId="55E1CFF1" w14:textId="77777777" w:rsidTr="002F5800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26175120" w14:textId="7F724B91" w:rsidR="009831DE" w:rsidRDefault="009831DE" w:rsidP="002F5800">
            <w:pPr>
              <w:pStyle w:val="Texte"/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</w:tcPr>
          <w:p w14:paraId="2B54237A" w14:textId="77777777" w:rsidR="009831DE" w:rsidRPr="00AA218D" w:rsidRDefault="009831DE" w:rsidP="002F5800">
            <w:pPr>
              <w:pStyle w:val="Texte"/>
              <w:spacing w:before="120"/>
              <w:rPr>
                <w:b/>
                <w:sz w:val="24"/>
                <w:szCs w:val="24"/>
              </w:rPr>
            </w:pPr>
          </w:p>
        </w:tc>
      </w:tr>
      <w:tr w:rsidR="009831DE" w14:paraId="39CEA0C8" w14:textId="77777777" w:rsidTr="002F5800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61E77172" w14:textId="77777777" w:rsidR="009831DE" w:rsidRDefault="009831DE" w:rsidP="002F5800">
            <w:pPr>
              <w:pStyle w:val="Texte"/>
              <w:spacing w:before="120"/>
              <w:rPr>
                <w:b/>
                <w:sz w:val="24"/>
                <w:szCs w:val="24"/>
              </w:rPr>
            </w:pPr>
            <w:r w:rsidRPr="006539D0">
              <w:rPr>
                <w:noProof/>
                <w:sz w:val="24"/>
                <w:szCs w:val="24"/>
              </w:rPr>
              <w:drawing>
                <wp:inline distT="0" distB="0" distL="0" distR="0" wp14:anchorId="6E777EEE" wp14:editId="794D5AC8">
                  <wp:extent cx="781050" cy="781050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secret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</w:tcPr>
          <w:p w14:paraId="06F80B9E" w14:textId="6B9FCAE8" w:rsidR="009831DE" w:rsidRPr="00AA218D" w:rsidRDefault="009831DE" w:rsidP="002F5800">
            <w:pPr>
              <w:pStyle w:val="Texte"/>
              <w:spacing w:before="0" w:after="120"/>
              <w:rPr>
                <w:sz w:val="24"/>
                <w:szCs w:val="24"/>
              </w:rPr>
            </w:pPr>
            <w:r w:rsidRPr="00AA218D">
              <w:rPr>
                <w:sz w:val="24"/>
                <w:szCs w:val="24"/>
              </w:rPr>
              <w:t xml:space="preserve">Les informations </w:t>
            </w:r>
            <w:r w:rsidR="004117F9">
              <w:rPr>
                <w:sz w:val="24"/>
                <w:szCs w:val="24"/>
              </w:rPr>
              <w:t xml:space="preserve">des résidents </w:t>
            </w:r>
            <w:r w:rsidRPr="00AA218D">
              <w:rPr>
                <w:sz w:val="24"/>
                <w:szCs w:val="24"/>
              </w:rPr>
              <w:t>resteront secrètes.</w:t>
            </w:r>
          </w:p>
          <w:p w14:paraId="5B47D354" w14:textId="055E08F1" w:rsidR="009831DE" w:rsidRDefault="00427032" w:rsidP="00FE0F26">
            <w:pPr>
              <w:pStyle w:val="Texte"/>
              <w:spacing w:before="0" w:after="120"/>
              <w:rPr>
                <w:sz w:val="24"/>
                <w:szCs w:val="24"/>
              </w:rPr>
            </w:pPr>
            <w:r w:rsidRPr="00AA218D">
              <w:rPr>
                <w:sz w:val="24"/>
                <w:szCs w:val="24"/>
              </w:rPr>
              <w:t>Par exemple</w:t>
            </w:r>
            <w:r w:rsidR="004117F9">
              <w:rPr>
                <w:sz w:val="24"/>
                <w:szCs w:val="24"/>
              </w:rPr>
              <w:t>,</w:t>
            </w:r>
            <w:r w:rsidRPr="00AA218D">
              <w:rPr>
                <w:sz w:val="24"/>
                <w:szCs w:val="24"/>
              </w:rPr>
              <w:t xml:space="preserve"> </w:t>
            </w:r>
            <w:r w:rsidR="004117F9">
              <w:rPr>
                <w:sz w:val="24"/>
                <w:szCs w:val="24"/>
              </w:rPr>
              <w:t xml:space="preserve">si l’établissement dit </w:t>
            </w:r>
            <w:r w:rsidR="00A37B49" w:rsidRPr="00AA218D">
              <w:rPr>
                <w:sz w:val="24"/>
                <w:szCs w:val="24"/>
              </w:rPr>
              <w:t>« </w:t>
            </w:r>
            <w:r w:rsidR="008021EB" w:rsidRPr="00AA218D">
              <w:rPr>
                <w:sz w:val="24"/>
                <w:szCs w:val="24"/>
              </w:rPr>
              <w:t xml:space="preserve">Monsieur Dupont a des </w:t>
            </w:r>
            <w:r w:rsidR="00FA7D25" w:rsidRPr="00AA218D">
              <w:rPr>
                <w:sz w:val="24"/>
                <w:szCs w:val="24"/>
              </w:rPr>
              <w:t>difficultés à</w:t>
            </w:r>
            <w:r w:rsidR="00A37B49" w:rsidRPr="00AA218D">
              <w:rPr>
                <w:sz w:val="24"/>
                <w:szCs w:val="24"/>
              </w:rPr>
              <w:t xml:space="preserve"> voir »</w:t>
            </w:r>
            <w:r w:rsidR="004117F9">
              <w:rPr>
                <w:sz w:val="24"/>
                <w:szCs w:val="24"/>
              </w:rPr>
              <w:t xml:space="preserve">, seulement quelques personnes au Ministère le sauront. Les autres personnes sauront qu’une personne a </w:t>
            </w:r>
            <w:r w:rsidR="004117F9">
              <w:rPr>
                <w:sz w:val="24"/>
                <w:szCs w:val="24"/>
              </w:rPr>
              <w:lastRenderedPageBreak/>
              <w:t>du mal à voir mais ne sauront pas que Monsieur Dupont a du mal à voir</w:t>
            </w:r>
            <w:r w:rsidR="00A37B49" w:rsidRPr="00AA218D">
              <w:rPr>
                <w:sz w:val="24"/>
                <w:szCs w:val="24"/>
              </w:rPr>
              <w:t>.</w:t>
            </w:r>
          </w:p>
          <w:p w14:paraId="14BD9B69" w14:textId="77777777" w:rsidR="004117F9" w:rsidRPr="00AA218D" w:rsidRDefault="004117F9" w:rsidP="00FE0F26">
            <w:pPr>
              <w:pStyle w:val="Texte"/>
              <w:spacing w:before="0" w:after="120"/>
              <w:rPr>
                <w:sz w:val="24"/>
                <w:szCs w:val="24"/>
              </w:rPr>
            </w:pPr>
          </w:p>
          <w:p w14:paraId="26B99D27" w14:textId="5EFEFAF9" w:rsidR="00A37B49" w:rsidRPr="00AA218D" w:rsidRDefault="00551A20" w:rsidP="004117F9">
            <w:pPr>
              <w:pStyle w:val="Texte"/>
              <w:spacing w:before="0" w:after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Le Ministère donnera ensuite</w:t>
            </w:r>
            <w:r w:rsidR="00427032" w:rsidRPr="00AA218D">
              <w:rPr>
                <w:sz w:val="24"/>
                <w:szCs w:val="24"/>
              </w:rPr>
              <w:t xml:space="preserve"> </w:t>
            </w:r>
            <w:r w:rsidR="00427032" w:rsidRPr="00551A20">
              <w:rPr>
                <w:bCs/>
                <w:iCs/>
                <w:sz w:val="24"/>
                <w:szCs w:val="24"/>
              </w:rPr>
              <w:t>l</w:t>
            </w:r>
            <w:r w:rsidR="00A37B49" w:rsidRPr="00551A20">
              <w:rPr>
                <w:bCs/>
                <w:iCs/>
                <w:sz w:val="24"/>
                <w:szCs w:val="24"/>
              </w:rPr>
              <w:t>e nombre</w:t>
            </w:r>
            <w:r w:rsidR="00A37B49" w:rsidRPr="00AA218D">
              <w:rPr>
                <w:sz w:val="24"/>
                <w:szCs w:val="24"/>
              </w:rPr>
              <w:t xml:space="preserve"> de personnes </w:t>
            </w:r>
            <w:r w:rsidR="004117F9">
              <w:rPr>
                <w:sz w:val="24"/>
                <w:szCs w:val="24"/>
              </w:rPr>
              <w:t xml:space="preserve">qui </w:t>
            </w:r>
            <w:r>
              <w:rPr>
                <w:sz w:val="24"/>
                <w:szCs w:val="24"/>
              </w:rPr>
              <w:t>ont des</w:t>
            </w:r>
            <w:r>
              <w:rPr>
                <w:sz w:val="24"/>
                <w:szCs w:val="24"/>
              </w:rPr>
              <w:t xml:space="preserve"> </w:t>
            </w:r>
            <w:r w:rsidR="00A37B49" w:rsidRPr="00AA218D">
              <w:rPr>
                <w:sz w:val="24"/>
                <w:szCs w:val="24"/>
              </w:rPr>
              <w:t>difficultés à voir.</w:t>
            </w:r>
            <w:r w:rsidR="00427032" w:rsidRPr="00AA218D">
              <w:rPr>
                <w:sz w:val="24"/>
                <w:szCs w:val="24"/>
              </w:rPr>
              <w:t xml:space="preserve"> </w:t>
            </w:r>
            <w:r w:rsidR="004117F9">
              <w:rPr>
                <w:sz w:val="24"/>
                <w:szCs w:val="24"/>
              </w:rPr>
              <w:t>Il ne pourra jamais dire que Monsieur Dupont a ces difficultés.</w:t>
            </w:r>
          </w:p>
        </w:tc>
      </w:tr>
      <w:tr w:rsidR="009831DE" w14:paraId="31A0CBAC" w14:textId="77777777" w:rsidTr="002F5800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46FAFAAA" w14:textId="77777777" w:rsidR="009831DE" w:rsidRDefault="009831DE" w:rsidP="002F5800">
            <w:pPr>
              <w:pStyle w:val="Texte"/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</w:tcPr>
          <w:p w14:paraId="256F15B7" w14:textId="77777777" w:rsidR="009831DE" w:rsidRDefault="009831DE" w:rsidP="009831DE">
            <w:pPr>
              <w:pStyle w:val="Texte"/>
              <w:spacing w:before="0" w:after="120" w:line="360" w:lineRule="auto"/>
              <w:rPr>
                <w:b/>
                <w:sz w:val="24"/>
                <w:szCs w:val="24"/>
              </w:rPr>
            </w:pPr>
          </w:p>
        </w:tc>
      </w:tr>
    </w:tbl>
    <w:p w14:paraId="2B3FAFA8" w14:textId="77777777" w:rsidR="009831DE" w:rsidRDefault="009831DE" w:rsidP="00FE0F26">
      <w:pPr>
        <w:autoSpaceDE w:val="0"/>
        <w:autoSpaceDN w:val="0"/>
        <w:adjustRightInd w:val="0"/>
        <w:jc w:val="both"/>
        <w:rPr>
          <w:rFonts w:cs="Arial"/>
        </w:rPr>
      </w:pPr>
    </w:p>
    <w:sectPr w:rsidR="009831DE" w:rsidSect="00EC1BFC">
      <w:head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A96E3" w14:textId="77777777" w:rsidR="009246E8" w:rsidRDefault="009246E8" w:rsidP="00EC1BFC">
      <w:pPr>
        <w:spacing w:after="0" w:line="240" w:lineRule="auto"/>
      </w:pPr>
      <w:r>
        <w:separator/>
      </w:r>
    </w:p>
  </w:endnote>
  <w:endnote w:type="continuationSeparator" w:id="0">
    <w:p w14:paraId="4352EA13" w14:textId="77777777" w:rsidR="009246E8" w:rsidRDefault="009246E8" w:rsidP="00EC1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602C5" w14:textId="77777777" w:rsidR="009246E8" w:rsidRDefault="009246E8" w:rsidP="00EC1BFC">
      <w:pPr>
        <w:spacing w:after="0" w:line="240" w:lineRule="auto"/>
      </w:pPr>
      <w:r>
        <w:separator/>
      </w:r>
    </w:p>
  </w:footnote>
  <w:footnote w:type="continuationSeparator" w:id="0">
    <w:p w14:paraId="06E951DE" w14:textId="77777777" w:rsidR="009246E8" w:rsidRDefault="009246E8" w:rsidP="00EC1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6A9DBD8078404624A46D5D6C71E3B8EC"/>
      </w:placeholder>
      <w:temporary/>
      <w:showingPlcHdr/>
      <w15:appearance w15:val="hidden"/>
    </w:sdtPr>
    <w:sdtEndPr/>
    <w:sdtContent>
      <w:p w14:paraId="604F3336" w14:textId="77777777" w:rsidR="00EC1BFC" w:rsidRDefault="00EC1BFC">
        <w:pPr>
          <w:pStyle w:val="En-tte"/>
        </w:pPr>
        <w:r>
          <w:t>[Tapez ici]</w:t>
        </w:r>
      </w:p>
    </w:sdtContent>
  </w:sdt>
  <w:p w14:paraId="596C86D7" w14:textId="77777777" w:rsidR="00EC1BFC" w:rsidRDefault="00EC1BF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7ECBE" w14:textId="334F13D3" w:rsidR="00EC1BFC" w:rsidRDefault="00EC1BFC" w:rsidP="00EC1BFC">
    <w:pPr>
      <w:pStyle w:val="En-tte"/>
      <w:jc w:val="center"/>
    </w:pPr>
    <w:r>
      <w:rPr>
        <w:rFonts w:ascii="Arial" w:hAnsi="Arial" w:cs="Arial"/>
        <w:sz w:val="24"/>
        <w:szCs w:val="24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A5BA1"/>
    <w:multiLevelType w:val="hybridMultilevel"/>
    <w:tmpl w:val="EE14F710"/>
    <w:lvl w:ilvl="0" w:tplc="5AA284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6081A"/>
    <w:multiLevelType w:val="hybridMultilevel"/>
    <w:tmpl w:val="25AA752A"/>
    <w:lvl w:ilvl="0" w:tplc="3036F3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C7814"/>
    <w:multiLevelType w:val="hybridMultilevel"/>
    <w:tmpl w:val="578E5DE0"/>
    <w:lvl w:ilvl="0" w:tplc="7F1A8EF8">
      <w:start w:val="3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63F4715"/>
    <w:multiLevelType w:val="hybridMultilevel"/>
    <w:tmpl w:val="1A50DCA0"/>
    <w:lvl w:ilvl="0" w:tplc="EF7C0A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3B40D5"/>
    <w:multiLevelType w:val="hybridMultilevel"/>
    <w:tmpl w:val="7A7C4AFC"/>
    <w:lvl w:ilvl="0" w:tplc="55C00F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C4"/>
    <w:rsid w:val="00044407"/>
    <w:rsid w:val="000C634D"/>
    <w:rsid w:val="001D3EB5"/>
    <w:rsid w:val="0024054C"/>
    <w:rsid w:val="002722B9"/>
    <w:rsid w:val="002B3A97"/>
    <w:rsid w:val="00303E18"/>
    <w:rsid w:val="004117F9"/>
    <w:rsid w:val="004156BB"/>
    <w:rsid w:val="00427032"/>
    <w:rsid w:val="00431BE7"/>
    <w:rsid w:val="00442350"/>
    <w:rsid w:val="00444896"/>
    <w:rsid w:val="00531794"/>
    <w:rsid w:val="00551A20"/>
    <w:rsid w:val="0056256F"/>
    <w:rsid w:val="0064230A"/>
    <w:rsid w:val="006F33BF"/>
    <w:rsid w:val="0070063F"/>
    <w:rsid w:val="007B06E4"/>
    <w:rsid w:val="008021EB"/>
    <w:rsid w:val="00861995"/>
    <w:rsid w:val="009246E8"/>
    <w:rsid w:val="00950CC4"/>
    <w:rsid w:val="00980BDF"/>
    <w:rsid w:val="009831DE"/>
    <w:rsid w:val="009E3C06"/>
    <w:rsid w:val="00A21997"/>
    <w:rsid w:val="00A37B49"/>
    <w:rsid w:val="00AA218D"/>
    <w:rsid w:val="00B619F1"/>
    <w:rsid w:val="00BA061F"/>
    <w:rsid w:val="00BB3E0D"/>
    <w:rsid w:val="00C5728D"/>
    <w:rsid w:val="00C84BB5"/>
    <w:rsid w:val="00EC1BFC"/>
    <w:rsid w:val="00FA7D25"/>
    <w:rsid w:val="00FC177D"/>
    <w:rsid w:val="00FE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295966"/>
  <w15:docId w15:val="{1DBF5849-30EC-4844-88D3-3E7ABB01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C4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50CC4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84BB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4BB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4BB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4BB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4BB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4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BB5"/>
    <w:rPr>
      <w:rFonts w:ascii="Tahoma" w:hAnsi="Tahoma" w:cs="Tahoma"/>
      <w:sz w:val="16"/>
      <w:szCs w:val="16"/>
    </w:rPr>
  </w:style>
  <w:style w:type="paragraph" w:customStyle="1" w:styleId="Texte">
    <w:name w:val="Texte"/>
    <w:basedOn w:val="Normal"/>
    <w:rsid w:val="009831DE"/>
    <w:pPr>
      <w:tabs>
        <w:tab w:val="left" w:pos="851"/>
      </w:tabs>
      <w:overflowPunct w:val="0"/>
      <w:autoSpaceDE w:val="0"/>
      <w:autoSpaceDN w:val="0"/>
      <w:adjustRightInd w:val="0"/>
      <w:spacing w:before="80"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983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C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1BFC"/>
  </w:style>
  <w:style w:type="paragraph" w:styleId="Pieddepage">
    <w:name w:val="footer"/>
    <w:basedOn w:val="Normal"/>
    <w:link w:val="PieddepageCar"/>
    <w:uiPriority w:val="99"/>
    <w:unhideWhenUsed/>
    <w:rsid w:val="00EC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1BFC"/>
  </w:style>
  <w:style w:type="paragraph" w:styleId="Paragraphedeliste">
    <w:name w:val="List Paragraph"/>
    <w:basedOn w:val="Normal"/>
    <w:uiPriority w:val="34"/>
    <w:qFormat/>
    <w:rsid w:val="001D3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8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A9DBD8078404624A46D5D6C71E3B8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ACFC52-927D-4D50-8752-6F1013882A3D}"/>
      </w:docPartPr>
      <w:docPartBody>
        <w:p w:rsidR="00517BCC" w:rsidRDefault="005D7F14" w:rsidP="005D7F14">
          <w:pPr>
            <w:pStyle w:val="6A9DBD8078404624A46D5D6C71E3B8EC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14"/>
    <w:rsid w:val="00517BCC"/>
    <w:rsid w:val="005434A8"/>
    <w:rsid w:val="005D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A9DBD8078404624A46D5D6C71E3B8EC">
    <w:name w:val="6A9DBD8078404624A46D5D6C71E3B8EC"/>
    <w:rsid w:val="005D7F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65B16-98C7-4DDA-B954-AD39FE678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DAUPHIN, Laurence (DREES/OS/BHD)</dc:creator>
  <cp:lastModifiedBy>FARGES, Audrey (DREES/OSOL/BHD)</cp:lastModifiedBy>
  <cp:revision>3</cp:revision>
  <dcterms:created xsi:type="dcterms:W3CDTF">2023-01-31T07:11:00Z</dcterms:created>
  <dcterms:modified xsi:type="dcterms:W3CDTF">2023-01-31T07:18:00Z</dcterms:modified>
</cp:coreProperties>
</file>